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B73C9" w:rsidTr="002B73C9">
        <w:tc>
          <w:tcPr>
            <w:tcW w:w="14786" w:type="dxa"/>
            <w:gridSpan w:val="2"/>
          </w:tcPr>
          <w:p w:rsidR="002B73C9" w:rsidRPr="002B73C9" w:rsidRDefault="002B73C9" w:rsidP="002B7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C9">
              <w:rPr>
                <w:rFonts w:ascii="Times New Roman" w:hAnsi="Times New Roman" w:cs="Times New Roman"/>
                <w:b/>
                <w:sz w:val="28"/>
                <w:szCs w:val="28"/>
              </w:rPr>
              <w:t>МБУ ДО «Энгельсская станция туристов и экскурсий»</w:t>
            </w:r>
          </w:p>
        </w:tc>
      </w:tr>
      <w:tr w:rsidR="002B73C9" w:rsidTr="002B73C9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2B73C9" w:rsidRPr="002B73C9" w:rsidRDefault="002B73C9" w:rsidP="002B7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3C9">
              <w:rPr>
                <w:rFonts w:ascii="Times New Roman" w:hAnsi="Times New Roman" w:cs="Times New Roman"/>
                <w:sz w:val="32"/>
                <w:szCs w:val="32"/>
              </w:rPr>
              <w:t>Протокол конкурса похода выходного дня</w:t>
            </w:r>
          </w:p>
        </w:tc>
      </w:tr>
      <w:tr w:rsidR="002B73C9" w:rsidTr="002B73C9">
        <w:tc>
          <w:tcPr>
            <w:tcW w:w="7393" w:type="dxa"/>
            <w:tcBorders>
              <w:top w:val="single" w:sz="4" w:space="0" w:color="auto"/>
            </w:tcBorders>
          </w:tcPr>
          <w:p w:rsidR="002B73C9" w:rsidRPr="00E322CC" w:rsidRDefault="002B73C9" w:rsidP="002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sz w:val="24"/>
                <w:szCs w:val="24"/>
              </w:rPr>
              <w:t>02 ноября 2018 г.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2B73C9" w:rsidRPr="00E322CC" w:rsidRDefault="002B73C9" w:rsidP="002B7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sz w:val="24"/>
                <w:szCs w:val="24"/>
              </w:rPr>
              <w:t xml:space="preserve">Лесной поселок, </w:t>
            </w:r>
            <w:proofErr w:type="gramStart"/>
            <w:r w:rsidRPr="00E32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22CC">
              <w:rPr>
                <w:rFonts w:ascii="Times New Roman" w:hAnsi="Times New Roman" w:cs="Times New Roman"/>
                <w:sz w:val="24"/>
                <w:szCs w:val="24"/>
              </w:rPr>
              <w:t>. Энгельс</w:t>
            </w:r>
          </w:p>
        </w:tc>
      </w:tr>
    </w:tbl>
    <w:p w:rsidR="002B73C9" w:rsidRPr="002B73C9" w:rsidRDefault="002B73C9" w:rsidP="00EF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675"/>
        <w:gridCol w:w="1276"/>
        <w:gridCol w:w="1134"/>
        <w:gridCol w:w="878"/>
        <w:gridCol w:w="858"/>
        <w:gridCol w:w="850"/>
        <w:gridCol w:w="1276"/>
        <w:gridCol w:w="992"/>
        <w:gridCol w:w="1134"/>
        <w:gridCol w:w="992"/>
        <w:gridCol w:w="1134"/>
        <w:gridCol w:w="993"/>
        <w:gridCol w:w="850"/>
        <w:gridCol w:w="992"/>
        <w:gridCol w:w="1134"/>
        <w:gridCol w:w="851"/>
      </w:tblGrid>
      <w:tr w:rsidR="00E322CC" w:rsidRPr="00E322CC" w:rsidTr="0024348E">
        <w:tc>
          <w:tcPr>
            <w:tcW w:w="675" w:type="dxa"/>
            <w:vMerge w:val="restart"/>
            <w:vAlign w:val="center"/>
          </w:tcPr>
          <w:p w:rsidR="00E322CC" w:rsidRPr="00E322CC" w:rsidRDefault="00E322CC" w:rsidP="00706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322CC" w:rsidRPr="00E322CC" w:rsidRDefault="00E322CC" w:rsidP="00706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322CC" w:rsidRPr="00E322CC" w:rsidRDefault="00E322CC" w:rsidP="00706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</w:p>
        </w:tc>
        <w:tc>
          <w:tcPr>
            <w:tcW w:w="7122" w:type="dxa"/>
            <w:gridSpan w:val="7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Предстартовая проверка</w:t>
            </w:r>
          </w:p>
        </w:tc>
        <w:tc>
          <w:tcPr>
            <w:tcW w:w="2126" w:type="dxa"/>
            <w:gridSpan w:val="2"/>
            <w:vAlign w:val="center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КП</w:t>
            </w:r>
          </w:p>
        </w:tc>
        <w:tc>
          <w:tcPr>
            <w:tcW w:w="993" w:type="dxa"/>
            <w:vMerge w:val="restart"/>
            <w:vAlign w:val="center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50" w:type="dxa"/>
            <w:vMerge w:val="restart"/>
            <w:vAlign w:val="center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Фото</w:t>
            </w:r>
          </w:p>
        </w:tc>
        <w:tc>
          <w:tcPr>
            <w:tcW w:w="2126" w:type="dxa"/>
            <w:gridSpan w:val="2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b/>
                <w:sz w:val="26"/>
                <w:szCs w:val="26"/>
              </w:rPr>
              <w:t>Кол-во баллов</w:t>
            </w:r>
          </w:p>
        </w:tc>
        <w:tc>
          <w:tcPr>
            <w:tcW w:w="851" w:type="dxa"/>
            <w:vMerge w:val="restart"/>
            <w:vAlign w:val="center"/>
          </w:tcPr>
          <w:p w:rsidR="00E322CC" w:rsidRPr="0024348E" w:rsidRDefault="00E322CC" w:rsidP="00EB3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8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322CC" w:rsidRPr="00E322CC" w:rsidTr="0024348E">
        <w:tc>
          <w:tcPr>
            <w:tcW w:w="675" w:type="dxa"/>
            <w:vMerge/>
          </w:tcPr>
          <w:p w:rsidR="00E322CC" w:rsidRPr="00E322CC" w:rsidRDefault="00E322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322CC" w:rsidRPr="00E322CC" w:rsidRDefault="00E322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 xml:space="preserve">Личное </w:t>
            </w:r>
            <w:proofErr w:type="spell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снар</w:t>
            </w:r>
            <w:proofErr w:type="spellEnd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" w:type="dxa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Груп.</w:t>
            </w:r>
          </w:p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снар</w:t>
            </w:r>
            <w:proofErr w:type="spellEnd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8" w:type="dxa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Ап-</w:t>
            </w: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</w:p>
        </w:tc>
        <w:tc>
          <w:tcPr>
            <w:tcW w:w="850" w:type="dxa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Гран</w:t>
            </w:r>
            <w:proofErr w:type="gram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оли-гона</w:t>
            </w:r>
            <w:proofErr w:type="spellEnd"/>
          </w:p>
        </w:tc>
        <w:tc>
          <w:tcPr>
            <w:tcW w:w="1276" w:type="dxa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Действия в авар</w:t>
            </w:r>
            <w:proofErr w:type="gram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итуации</w:t>
            </w:r>
          </w:p>
        </w:tc>
        <w:tc>
          <w:tcPr>
            <w:tcW w:w="992" w:type="dxa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уч-ов</w:t>
            </w:r>
            <w:proofErr w:type="spellEnd"/>
          </w:p>
        </w:tc>
        <w:tc>
          <w:tcPr>
            <w:tcW w:w="1134" w:type="dxa"/>
          </w:tcPr>
          <w:p w:rsidR="00E322CC" w:rsidRPr="0024348E" w:rsidRDefault="00E322CC" w:rsidP="00EB3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48E">
              <w:rPr>
                <w:rFonts w:ascii="Times New Roman" w:hAnsi="Times New Roman" w:cs="Times New Roman"/>
                <w:b/>
                <w:sz w:val="26"/>
                <w:szCs w:val="26"/>
              </w:rPr>
              <w:t>ВСЕГО баллов</w:t>
            </w:r>
          </w:p>
        </w:tc>
        <w:tc>
          <w:tcPr>
            <w:tcW w:w="992" w:type="dxa"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Кол-во КП</w:t>
            </w:r>
          </w:p>
        </w:tc>
        <w:tc>
          <w:tcPr>
            <w:tcW w:w="1134" w:type="dxa"/>
          </w:tcPr>
          <w:p w:rsidR="00E322CC" w:rsidRPr="0024348E" w:rsidRDefault="00E322CC" w:rsidP="00EB3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48E">
              <w:rPr>
                <w:rFonts w:ascii="Times New Roman" w:hAnsi="Times New Roman" w:cs="Times New Roman"/>
                <w:b/>
                <w:sz w:val="26"/>
                <w:szCs w:val="26"/>
              </w:rPr>
              <w:t>ВСЕГО баллов</w:t>
            </w:r>
          </w:p>
        </w:tc>
        <w:tc>
          <w:tcPr>
            <w:tcW w:w="993" w:type="dxa"/>
            <w:vMerge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22CC" w:rsidRPr="0024348E" w:rsidRDefault="00E322CC" w:rsidP="00EB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E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1134" w:type="dxa"/>
          </w:tcPr>
          <w:p w:rsidR="00E322CC" w:rsidRPr="0024348E" w:rsidRDefault="00E322CC" w:rsidP="00EB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/>
          </w:tcPr>
          <w:p w:rsidR="00E322CC" w:rsidRPr="00E322CC" w:rsidRDefault="00E322CC" w:rsidP="00EB3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2CC" w:rsidRPr="00E322CC" w:rsidTr="0024348E">
        <w:tc>
          <w:tcPr>
            <w:tcW w:w="675" w:type="dxa"/>
          </w:tcPr>
          <w:p w:rsidR="00E322CC" w:rsidRPr="00E322CC" w:rsidRDefault="00E322CC" w:rsidP="00E3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322CC" w:rsidRPr="00E322CC" w:rsidRDefault="00E32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</w:p>
        </w:tc>
        <w:tc>
          <w:tcPr>
            <w:tcW w:w="1134" w:type="dxa"/>
          </w:tcPr>
          <w:p w:rsidR="00E322CC" w:rsidRPr="00E322CC" w:rsidRDefault="00E322CC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</w:tcPr>
          <w:p w:rsidR="00E322CC" w:rsidRPr="00E322CC" w:rsidRDefault="00E322CC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8" w:type="dxa"/>
          </w:tcPr>
          <w:p w:rsidR="00E322CC" w:rsidRPr="00E322CC" w:rsidRDefault="00E322CC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322CC" w:rsidRPr="00E322CC" w:rsidRDefault="00E322CC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322CC" w:rsidRPr="00E322CC" w:rsidRDefault="00E322CC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322CC" w:rsidRPr="00E322CC" w:rsidRDefault="00E322CC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E322CC" w:rsidRPr="0024348E" w:rsidRDefault="00E322CC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48E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48E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993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E">
              <w:rPr>
                <w:rFonts w:ascii="Times New Roman" w:hAnsi="Times New Roman" w:cs="Times New Roman"/>
                <w:sz w:val="24"/>
                <w:szCs w:val="24"/>
              </w:rPr>
              <w:t>2:11:00</w:t>
            </w:r>
          </w:p>
        </w:tc>
        <w:tc>
          <w:tcPr>
            <w:tcW w:w="850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48E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E322CC" w:rsidRPr="00EF7045" w:rsidRDefault="00EF7045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04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322CC" w:rsidRPr="00E322CC" w:rsidTr="0024348E">
        <w:tc>
          <w:tcPr>
            <w:tcW w:w="675" w:type="dxa"/>
          </w:tcPr>
          <w:p w:rsidR="00E322CC" w:rsidRPr="00E322CC" w:rsidRDefault="00E322CC" w:rsidP="00E3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322CC" w:rsidRPr="00E322CC" w:rsidRDefault="00E32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Генер</w:t>
            </w:r>
            <w:proofErr w:type="spellEnd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8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993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E">
              <w:rPr>
                <w:rFonts w:ascii="Times New Roman" w:hAnsi="Times New Roman" w:cs="Times New Roman"/>
                <w:sz w:val="24"/>
                <w:szCs w:val="24"/>
              </w:rPr>
              <w:t>2:11:00</w:t>
            </w:r>
          </w:p>
        </w:tc>
        <w:tc>
          <w:tcPr>
            <w:tcW w:w="850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851" w:type="dxa"/>
          </w:tcPr>
          <w:p w:rsidR="00E322CC" w:rsidRPr="00EF7045" w:rsidRDefault="00EF7045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04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322CC" w:rsidRPr="00E322CC" w:rsidTr="0024348E">
        <w:tc>
          <w:tcPr>
            <w:tcW w:w="675" w:type="dxa"/>
          </w:tcPr>
          <w:p w:rsidR="00E322CC" w:rsidRPr="00E322CC" w:rsidRDefault="00E322CC" w:rsidP="00E3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322CC" w:rsidRPr="00E322CC" w:rsidRDefault="00E32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№ 24</w:t>
            </w:r>
          </w:p>
        </w:tc>
        <w:tc>
          <w:tcPr>
            <w:tcW w:w="1134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993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2:26:00</w:t>
            </w:r>
          </w:p>
        </w:tc>
        <w:tc>
          <w:tcPr>
            <w:tcW w:w="850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51" w:type="dxa"/>
          </w:tcPr>
          <w:p w:rsidR="00E322CC" w:rsidRPr="00EF7045" w:rsidRDefault="00EF7045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04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322CC" w:rsidRPr="00E322CC" w:rsidTr="0024348E">
        <w:tc>
          <w:tcPr>
            <w:tcW w:w="675" w:type="dxa"/>
          </w:tcPr>
          <w:p w:rsidR="00E322CC" w:rsidRPr="00E322CC" w:rsidRDefault="00E322CC" w:rsidP="00E3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322CC" w:rsidRPr="00E322CC" w:rsidRDefault="00E32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</w:p>
        </w:tc>
        <w:tc>
          <w:tcPr>
            <w:tcW w:w="1134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E322CC" w:rsidRPr="00E322CC" w:rsidRDefault="0024348E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E322CC" w:rsidRPr="0024348E" w:rsidRDefault="00EF7045" w:rsidP="0024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2:35:00</w:t>
            </w:r>
          </w:p>
        </w:tc>
        <w:tc>
          <w:tcPr>
            <w:tcW w:w="850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22CC" w:rsidRPr="0024348E" w:rsidRDefault="0024348E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E322CC" w:rsidRPr="00EF7045" w:rsidRDefault="00EF7045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04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322CC" w:rsidRPr="00E322CC" w:rsidTr="0024348E">
        <w:tc>
          <w:tcPr>
            <w:tcW w:w="675" w:type="dxa"/>
          </w:tcPr>
          <w:p w:rsidR="00E322CC" w:rsidRPr="00E322CC" w:rsidRDefault="00E322CC" w:rsidP="00E3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322CC" w:rsidRPr="00E322CC" w:rsidRDefault="00E32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2CC">
              <w:rPr>
                <w:rFonts w:ascii="Times New Roman" w:hAnsi="Times New Roman" w:cs="Times New Roman"/>
                <w:sz w:val="26"/>
                <w:szCs w:val="26"/>
              </w:rPr>
              <w:t>СЮТур</w:t>
            </w:r>
            <w:proofErr w:type="spellEnd"/>
          </w:p>
        </w:tc>
        <w:tc>
          <w:tcPr>
            <w:tcW w:w="1134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8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E322CC" w:rsidRPr="0024348E" w:rsidRDefault="00EF7045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322CC" w:rsidRPr="0024348E" w:rsidRDefault="00EF7045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322CC" w:rsidRPr="0024348E" w:rsidRDefault="00EF7045" w:rsidP="0024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3:32:00</w:t>
            </w:r>
          </w:p>
        </w:tc>
        <w:tc>
          <w:tcPr>
            <w:tcW w:w="850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</w:tcPr>
          <w:p w:rsidR="00E322CC" w:rsidRPr="00E322CC" w:rsidRDefault="00EF7045" w:rsidP="002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322CC" w:rsidRPr="0024348E" w:rsidRDefault="00EF7045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E322CC" w:rsidRPr="00EF7045" w:rsidRDefault="00EF7045" w:rsidP="00243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04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2B73C9" w:rsidRDefault="002B73C9">
      <w:pPr>
        <w:rPr>
          <w:rFonts w:ascii="Times New Roman" w:hAnsi="Times New Roman" w:cs="Times New Roman"/>
          <w:sz w:val="28"/>
          <w:szCs w:val="28"/>
        </w:rPr>
      </w:pPr>
    </w:p>
    <w:p w:rsidR="00EF7045" w:rsidRDefault="00EF7045">
      <w:pPr>
        <w:rPr>
          <w:rFonts w:ascii="Times New Roman" w:hAnsi="Times New Roman" w:cs="Times New Roman"/>
          <w:sz w:val="28"/>
          <w:szCs w:val="28"/>
        </w:rPr>
      </w:pPr>
    </w:p>
    <w:p w:rsidR="00EF7045" w:rsidRDefault="00EF7045">
      <w:pPr>
        <w:rPr>
          <w:rFonts w:ascii="Times New Roman" w:hAnsi="Times New Roman" w:cs="Times New Roman"/>
          <w:sz w:val="28"/>
          <w:szCs w:val="28"/>
        </w:rPr>
      </w:pPr>
    </w:p>
    <w:p w:rsidR="00EF7045" w:rsidRDefault="00EF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_______________ /А.С.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F7045" w:rsidRPr="002B73C9" w:rsidRDefault="00EF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_________________ /Е.В.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EF7045" w:rsidRPr="002B73C9" w:rsidSect="002B73C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28CB"/>
    <w:multiLevelType w:val="hybridMultilevel"/>
    <w:tmpl w:val="5AC25B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3C9"/>
    <w:rsid w:val="0024348E"/>
    <w:rsid w:val="002B73C9"/>
    <w:rsid w:val="0055509A"/>
    <w:rsid w:val="005D46C0"/>
    <w:rsid w:val="00706D32"/>
    <w:rsid w:val="00E322CC"/>
    <w:rsid w:val="00EB35AD"/>
    <w:rsid w:val="00E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3</cp:revision>
  <cp:lastPrinted>2018-11-06T09:05:00Z</cp:lastPrinted>
  <dcterms:created xsi:type="dcterms:W3CDTF">2018-11-06T05:15:00Z</dcterms:created>
  <dcterms:modified xsi:type="dcterms:W3CDTF">2018-11-06T09:58:00Z</dcterms:modified>
</cp:coreProperties>
</file>